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685AD27F" w:rsidRDefault="685AD27F" w14:paraId="076BF0C2" w14:textId="26D1D57E">
      <w:r w:rsidR="685AD27F">
        <w:rPr/>
        <w:t>Jonathan Schultz</w:t>
      </w:r>
    </w:p>
    <w:p w:rsidR="685AD27F" w:rsidP="6E00F0B2" w:rsidRDefault="685AD27F" w14:paraId="3758BD5D" w14:textId="14A7B0F2">
      <w:pPr>
        <w:pStyle w:val="Normal"/>
      </w:pPr>
      <w:r w:rsidR="685AD27F">
        <w:rPr/>
        <w:t>IS-160</w:t>
      </w:r>
      <w:r w:rsidR="6BC7C870">
        <w:rPr/>
        <w:t xml:space="preserve"> MW 4:00pm</w:t>
      </w:r>
    </w:p>
    <w:p w:rsidR="685AD27F" w:rsidP="6E00F0B2" w:rsidRDefault="685AD27F" w14:paraId="45715F01" w14:textId="1BB73F39">
      <w:pPr>
        <w:pStyle w:val="Normal"/>
      </w:pPr>
      <w:r w:rsidR="685AD27F">
        <w:rPr/>
        <w:t>Dr.</w:t>
      </w:r>
      <w:r w:rsidR="4461C7FE">
        <w:rPr/>
        <w:t xml:space="preserve"> </w:t>
      </w:r>
      <w:r w:rsidR="685AD27F">
        <w:rPr/>
        <w:t>Choi</w:t>
      </w:r>
    </w:p>
    <w:p w:rsidR="685AD27F" w:rsidP="6E00F0B2" w:rsidRDefault="685AD27F" w14:paraId="65D525E4" w14:textId="76C4063D">
      <w:pPr>
        <w:pStyle w:val="Normal"/>
      </w:pPr>
      <w:r w:rsidR="685AD27F">
        <w:rPr/>
        <w:t>10/16/23</w:t>
      </w:r>
    </w:p>
    <w:p w:rsidR="685AD27F" w:rsidP="69597E7C" w:rsidRDefault="685AD27F" w14:paraId="7ECCF7A6" w14:textId="672AB368">
      <w:pPr>
        <w:pStyle w:val="Normal"/>
        <w:jc w:val="center"/>
      </w:pPr>
      <w:r w:rsidR="685AD27F">
        <w:rPr/>
        <w:t xml:space="preserve">Lab 7 Prompt </w:t>
      </w:r>
      <w:r w:rsidR="685AD27F">
        <w:rPr/>
        <w:t>Engineerin</w:t>
      </w:r>
      <w:r w:rsidR="743E6A39">
        <w:rPr/>
        <w:t>g</w:t>
      </w:r>
    </w:p>
    <w:p w:rsidR="69597E7C" w:rsidP="69597E7C" w:rsidRDefault="69597E7C" w14:paraId="58FFE8B3" w14:textId="2299CDC6">
      <w:pPr>
        <w:pStyle w:val="Normal"/>
        <w:ind w:left="0"/>
      </w:pPr>
    </w:p>
    <w:p w:rsidR="69597E7C" w:rsidP="69597E7C" w:rsidRDefault="69597E7C" w14:paraId="4E607B67" w14:textId="19031998">
      <w:pPr>
        <w:pStyle w:val="Normal"/>
        <w:ind w:left="0"/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3120"/>
        <w:gridCol w:w="3120"/>
        <w:gridCol w:w="3120"/>
      </w:tblGrid>
      <w:tr w:rsidR="69597E7C" w:rsidTr="69597E7C" w14:paraId="35489913">
        <w:trPr>
          <w:trHeight w:val="300"/>
        </w:trPr>
        <w:tc>
          <w:tcPr>
            <w:tcW w:w="3120" w:type="dxa"/>
            <w:tcMar/>
          </w:tcPr>
          <w:p w:rsidR="4C99FF03" w:rsidP="69597E7C" w:rsidRDefault="4C99FF03" w14:paraId="3FE0DC37" w14:textId="349293AD">
            <w:pPr>
              <w:pStyle w:val="Normal"/>
              <w:ind w:left="0"/>
            </w:pPr>
            <w:r w:rsidR="4C99FF03">
              <w:rPr/>
              <w:t>Prompt 1: Blue whale</w:t>
            </w:r>
          </w:p>
        </w:tc>
        <w:tc>
          <w:tcPr>
            <w:tcW w:w="3120" w:type="dxa"/>
            <w:tcMar/>
          </w:tcPr>
          <w:p w:rsidR="4C99FF03" w:rsidP="69597E7C" w:rsidRDefault="4C99FF03" w14:paraId="2E28D749" w14:textId="6E1E76B4">
            <w:pPr>
              <w:pStyle w:val="Normal"/>
              <w:ind w:left="0"/>
            </w:pPr>
            <w:r w:rsidR="4C99FF03">
              <w:rPr/>
              <w:t>Description: The Base for our photo</w:t>
            </w:r>
          </w:p>
          <w:p w:rsidR="69597E7C" w:rsidP="69597E7C" w:rsidRDefault="69597E7C" w14:paraId="72127739" w14:textId="230F74C7">
            <w:pPr>
              <w:pStyle w:val="Normal"/>
            </w:pPr>
          </w:p>
        </w:tc>
        <w:tc>
          <w:tcPr>
            <w:tcW w:w="3120" w:type="dxa"/>
            <w:tcMar/>
          </w:tcPr>
          <w:p w:rsidR="4C99FF03" w:rsidP="69597E7C" w:rsidRDefault="4C99FF03" w14:paraId="348A9B31" w14:textId="165A6A9E">
            <w:pPr>
              <w:pStyle w:val="Normal"/>
            </w:pPr>
            <w:r w:rsidR="4C99FF03">
              <w:rPr/>
              <w:t>Image</w:t>
            </w:r>
            <w:r w:rsidR="023EB20A">
              <w:drawing>
                <wp:inline wp14:editId="433CB733" wp14:anchorId="103A2E6A">
                  <wp:extent cx="1838325" cy="1838325"/>
                  <wp:effectExtent l="0" t="0" r="0" b="0"/>
                  <wp:docPr id="20013990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5a525f72332434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183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9597E7C" w:rsidP="69597E7C" w:rsidRDefault="69597E7C" w14:paraId="1F0A6674" w14:textId="10097B28">
            <w:pPr>
              <w:pStyle w:val="Normal"/>
            </w:pPr>
          </w:p>
        </w:tc>
      </w:tr>
      <w:tr w:rsidR="69597E7C" w:rsidTr="69597E7C" w14:paraId="55A8C852">
        <w:trPr>
          <w:trHeight w:val="300"/>
        </w:trPr>
        <w:tc>
          <w:tcPr>
            <w:tcW w:w="3120" w:type="dxa"/>
            <w:tcMar/>
          </w:tcPr>
          <w:p w:rsidR="4C99FF03" w:rsidP="69597E7C" w:rsidRDefault="4C99FF03" w14:paraId="6CDF1209" w14:textId="45BB3578">
            <w:pPr>
              <w:pStyle w:val="Normal"/>
              <w:ind w:left="0"/>
            </w:pPr>
            <w:r w:rsidR="4C99FF03">
              <w:rPr/>
              <w:t>Prompt 2: Blue Whale in the deep sea</w:t>
            </w:r>
          </w:p>
          <w:p w:rsidR="69597E7C" w:rsidP="69597E7C" w:rsidRDefault="69597E7C" w14:paraId="63D29549" w14:textId="5E7BDBCC">
            <w:pPr>
              <w:pStyle w:val="Normal"/>
            </w:pPr>
          </w:p>
        </w:tc>
        <w:tc>
          <w:tcPr>
            <w:tcW w:w="3120" w:type="dxa"/>
            <w:tcMar/>
          </w:tcPr>
          <w:p w:rsidR="4C99FF03" w:rsidP="69597E7C" w:rsidRDefault="4C99FF03" w14:paraId="3E91D221" w14:textId="3D90B52D">
            <w:pPr>
              <w:pStyle w:val="Normal"/>
              <w:ind w:left="0"/>
            </w:pPr>
            <w:r w:rsidR="4C99FF03">
              <w:rPr/>
              <w:t>Description: Would like the prompt to generate a blue whale in the deep sea where it would usually be</w:t>
            </w:r>
          </w:p>
          <w:p w:rsidR="69597E7C" w:rsidP="69597E7C" w:rsidRDefault="69597E7C" w14:paraId="06A8DA5C" w14:textId="7EFCDBDD">
            <w:pPr>
              <w:pStyle w:val="Normal"/>
            </w:pPr>
          </w:p>
        </w:tc>
        <w:tc>
          <w:tcPr>
            <w:tcW w:w="3120" w:type="dxa"/>
            <w:tcMar/>
          </w:tcPr>
          <w:p w:rsidR="4C99FF03" w:rsidP="69597E7C" w:rsidRDefault="4C99FF03" w14:paraId="34702A74" w14:textId="551191BD">
            <w:pPr>
              <w:pStyle w:val="Normal"/>
            </w:pPr>
            <w:r w:rsidR="4C99FF03">
              <w:rPr/>
              <w:t>Image</w:t>
            </w:r>
          </w:p>
          <w:p w:rsidR="3843CCFE" w:rsidP="69597E7C" w:rsidRDefault="3843CCFE" w14:paraId="5622CD56" w14:textId="1DED0DBE">
            <w:pPr>
              <w:pStyle w:val="Normal"/>
            </w:pPr>
            <w:r w:rsidR="3843CCFE">
              <w:drawing>
                <wp:inline wp14:editId="18CA21CE" wp14:anchorId="02FF4707">
                  <wp:extent cx="1838325" cy="1838325"/>
                  <wp:effectExtent l="0" t="0" r="0" b="0"/>
                  <wp:docPr id="69088111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01dd7320655452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183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9597E7C" w:rsidTr="69597E7C" w14:paraId="7CC4A1CB">
        <w:trPr>
          <w:trHeight w:val="300"/>
        </w:trPr>
        <w:tc>
          <w:tcPr>
            <w:tcW w:w="3120" w:type="dxa"/>
            <w:tcMar/>
          </w:tcPr>
          <w:p w:rsidR="4C99FF03" w:rsidP="69597E7C" w:rsidRDefault="4C99FF03" w14:paraId="25EDC696" w14:textId="65A3E9AC">
            <w:pPr>
              <w:pStyle w:val="Normal"/>
              <w:ind w:left="0"/>
            </w:pPr>
            <w:r w:rsidR="4C99FF03">
              <w:rPr/>
              <w:t>Prompt 3:</w:t>
            </w:r>
            <w:r w:rsidR="4CA12F61">
              <w:rPr/>
              <w:t xml:space="preserve"> Blue whale in the deep sea with fish</w:t>
            </w:r>
          </w:p>
          <w:p w:rsidR="69597E7C" w:rsidP="69597E7C" w:rsidRDefault="69597E7C" w14:paraId="57BCBE69" w14:textId="71BE94E1">
            <w:pPr>
              <w:pStyle w:val="Normal"/>
            </w:pPr>
          </w:p>
        </w:tc>
        <w:tc>
          <w:tcPr>
            <w:tcW w:w="3120" w:type="dxa"/>
            <w:tcMar/>
          </w:tcPr>
          <w:p w:rsidR="4C99FF03" w:rsidP="69597E7C" w:rsidRDefault="4C99FF03" w14:paraId="2B349E7B" w14:textId="437219D3">
            <w:pPr>
              <w:pStyle w:val="Normal"/>
              <w:ind w:left="0"/>
            </w:pPr>
            <w:r w:rsidR="4C99FF03">
              <w:rPr/>
              <w:t>Description:</w:t>
            </w:r>
            <w:r w:rsidR="5F50C06B">
              <w:rPr/>
              <w:t xml:space="preserve"> Adding more extensive details such as fish surrounding the whale</w:t>
            </w:r>
          </w:p>
          <w:p w:rsidR="69597E7C" w:rsidP="69597E7C" w:rsidRDefault="69597E7C" w14:paraId="07091B51" w14:textId="51C63B1C">
            <w:pPr>
              <w:pStyle w:val="Normal"/>
            </w:pPr>
          </w:p>
        </w:tc>
        <w:tc>
          <w:tcPr>
            <w:tcW w:w="3120" w:type="dxa"/>
            <w:tcMar/>
          </w:tcPr>
          <w:p w:rsidR="4C99FF03" w:rsidP="69597E7C" w:rsidRDefault="4C99FF03" w14:paraId="0CBB3847" w14:textId="551191BD">
            <w:pPr>
              <w:pStyle w:val="Normal"/>
            </w:pPr>
            <w:r w:rsidR="4C99FF03">
              <w:rPr/>
              <w:t>Image</w:t>
            </w:r>
          </w:p>
          <w:p w:rsidR="2FBCC8EF" w:rsidP="69597E7C" w:rsidRDefault="2FBCC8EF" w14:paraId="73FF6C6C" w14:textId="64C5669B">
            <w:pPr>
              <w:pStyle w:val="Normal"/>
            </w:pPr>
            <w:r w:rsidR="2FBCC8EF">
              <w:drawing>
                <wp:inline wp14:editId="26D817FE" wp14:anchorId="0D4AFB00">
                  <wp:extent cx="1838325" cy="1838325"/>
                  <wp:effectExtent l="0" t="0" r="0" b="0"/>
                  <wp:docPr id="107139734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a180f3fb0d04cb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183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9597E7C" w:rsidTr="69597E7C" w14:paraId="6B1D1EB8">
        <w:trPr>
          <w:trHeight w:val="300"/>
        </w:trPr>
        <w:tc>
          <w:tcPr>
            <w:tcW w:w="3120" w:type="dxa"/>
            <w:tcMar/>
          </w:tcPr>
          <w:p w:rsidR="4C99FF03" w:rsidP="69597E7C" w:rsidRDefault="4C99FF03" w14:paraId="5485A1AC" w14:textId="26794B70">
            <w:pPr>
              <w:pStyle w:val="Normal"/>
              <w:ind w:left="0"/>
            </w:pPr>
            <w:r w:rsidR="4C99FF03">
              <w:rPr/>
              <w:t>Prompt 4:</w:t>
            </w:r>
            <w:r w:rsidR="260FE9F3">
              <w:rPr/>
              <w:t xml:space="preserve"> Blue whale in the dark mysterious sea with fish</w:t>
            </w:r>
          </w:p>
          <w:p w:rsidR="69597E7C" w:rsidP="69597E7C" w:rsidRDefault="69597E7C" w14:paraId="13AD8634" w14:textId="74AEF0D7">
            <w:pPr>
              <w:pStyle w:val="Normal"/>
            </w:pPr>
          </w:p>
        </w:tc>
        <w:tc>
          <w:tcPr>
            <w:tcW w:w="3120" w:type="dxa"/>
            <w:tcMar/>
          </w:tcPr>
          <w:p w:rsidR="4C99FF03" w:rsidP="69597E7C" w:rsidRDefault="4C99FF03" w14:paraId="5C81ACA0" w14:textId="2CB46C81">
            <w:pPr>
              <w:pStyle w:val="Normal"/>
              <w:ind w:left="0"/>
            </w:pPr>
            <w:r w:rsidR="4C99FF03">
              <w:rPr/>
              <w:t>Description:</w:t>
            </w:r>
            <w:r w:rsidR="2F610744">
              <w:rPr/>
              <w:t xml:space="preserve"> Want the generator to add a mysterious adjective to the massive open deep sea</w:t>
            </w:r>
          </w:p>
          <w:p w:rsidR="69597E7C" w:rsidP="69597E7C" w:rsidRDefault="69597E7C" w14:paraId="64BA9085" w14:textId="12970C25">
            <w:pPr>
              <w:pStyle w:val="Normal"/>
            </w:pPr>
          </w:p>
        </w:tc>
        <w:tc>
          <w:tcPr>
            <w:tcW w:w="3120" w:type="dxa"/>
            <w:tcMar/>
          </w:tcPr>
          <w:p w:rsidR="4C99FF03" w:rsidP="69597E7C" w:rsidRDefault="4C99FF03" w14:paraId="1E07824C" w14:textId="551191BD">
            <w:pPr>
              <w:pStyle w:val="Normal"/>
            </w:pPr>
            <w:r w:rsidR="4C99FF03">
              <w:rPr/>
              <w:t>Image</w:t>
            </w:r>
          </w:p>
          <w:p w:rsidR="17963F97" w:rsidP="69597E7C" w:rsidRDefault="17963F97" w14:paraId="6F9F9953" w14:textId="74DEE668">
            <w:pPr>
              <w:pStyle w:val="Normal"/>
            </w:pPr>
            <w:r w:rsidR="17963F97">
              <w:drawing>
                <wp:inline wp14:editId="38BEE3FA" wp14:anchorId="70B0D26E">
                  <wp:extent cx="1838325" cy="1838325"/>
                  <wp:effectExtent l="0" t="0" r="0" b="0"/>
                  <wp:docPr id="159007927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26309265ce0402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183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9597E7C" w:rsidTr="69597E7C" w14:paraId="006FC478">
        <w:trPr>
          <w:trHeight w:val="300"/>
        </w:trPr>
        <w:tc>
          <w:tcPr>
            <w:tcW w:w="3120" w:type="dxa"/>
            <w:tcMar/>
          </w:tcPr>
          <w:p w:rsidR="4C99FF03" w:rsidP="69597E7C" w:rsidRDefault="4C99FF03" w14:paraId="2CCDBF6D" w14:textId="2B7731DA">
            <w:pPr>
              <w:pStyle w:val="Normal"/>
              <w:ind w:left="0"/>
            </w:pPr>
            <w:r w:rsidR="4C99FF03">
              <w:rPr/>
              <w:t>Prompt 5:</w:t>
            </w:r>
            <w:r w:rsidR="5DE0C3DB">
              <w:rPr/>
              <w:t xml:space="preserve"> Blue whale in the dark mysterious sea with colorful fish</w:t>
            </w:r>
          </w:p>
          <w:p w:rsidR="69597E7C" w:rsidP="69597E7C" w:rsidRDefault="69597E7C" w14:paraId="47992F91" w14:textId="4D77B483">
            <w:pPr>
              <w:pStyle w:val="Normal"/>
            </w:pPr>
          </w:p>
        </w:tc>
        <w:tc>
          <w:tcPr>
            <w:tcW w:w="3120" w:type="dxa"/>
            <w:tcMar/>
          </w:tcPr>
          <w:p w:rsidR="4C99FF03" w:rsidP="69597E7C" w:rsidRDefault="4C99FF03" w14:paraId="75870E27" w14:textId="46D4A507">
            <w:pPr>
              <w:pStyle w:val="Normal"/>
              <w:ind w:left="0"/>
            </w:pPr>
            <w:r w:rsidR="4C99FF03">
              <w:rPr/>
              <w:t>Description:</w:t>
            </w:r>
            <w:r w:rsidR="2EB107F5">
              <w:rPr/>
              <w:t xml:space="preserve"> Would like to add some more vibrant colors to the image</w:t>
            </w:r>
          </w:p>
          <w:p w:rsidR="69597E7C" w:rsidP="69597E7C" w:rsidRDefault="69597E7C" w14:paraId="6CE1B54B" w14:textId="2434A74B">
            <w:pPr>
              <w:pStyle w:val="Normal"/>
            </w:pPr>
          </w:p>
        </w:tc>
        <w:tc>
          <w:tcPr>
            <w:tcW w:w="3120" w:type="dxa"/>
            <w:tcMar/>
          </w:tcPr>
          <w:p w:rsidR="4C99FF03" w:rsidP="69597E7C" w:rsidRDefault="4C99FF03" w14:paraId="2D7B096B" w14:textId="551191BD">
            <w:pPr>
              <w:pStyle w:val="Normal"/>
            </w:pPr>
            <w:r w:rsidR="4C99FF03">
              <w:rPr/>
              <w:t>Image</w:t>
            </w:r>
          </w:p>
          <w:p w:rsidR="723FA9E6" w:rsidP="69597E7C" w:rsidRDefault="723FA9E6" w14:paraId="52ACEB13" w14:textId="705D77EF">
            <w:pPr>
              <w:pStyle w:val="Normal"/>
            </w:pPr>
            <w:r w:rsidR="723FA9E6">
              <w:drawing>
                <wp:inline wp14:editId="1DBA02F1" wp14:anchorId="23E7AC91">
                  <wp:extent cx="1838325" cy="1838325"/>
                  <wp:effectExtent l="0" t="0" r="0" b="0"/>
                  <wp:docPr id="121502207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bde519c153142f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183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9597E7C" w:rsidTr="69597E7C" w14:paraId="727951F5">
        <w:trPr>
          <w:trHeight w:val="300"/>
        </w:trPr>
        <w:tc>
          <w:tcPr>
            <w:tcW w:w="3120" w:type="dxa"/>
            <w:tcMar/>
          </w:tcPr>
          <w:p w:rsidR="4C99FF03" w:rsidP="69597E7C" w:rsidRDefault="4C99FF03" w14:paraId="20FE2587" w14:textId="34619B50">
            <w:pPr>
              <w:pStyle w:val="Normal"/>
              <w:ind w:left="0"/>
            </w:pPr>
            <w:r w:rsidR="4C99FF03">
              <w:rPr/>
              <w:t>Prompt 6:</w:t>
            </w:r>
            <w:r w:rsidR="501BAD60">
              <w:rPr/>
              <w:t xml:space="preserve"> Blue Whale in the dark mysterious sea with colorful fish and water volcanoes</w:t>
            </w:r>
          </w:p>
          <w:p w:rsidR="69597E7C" w:rsidP="69597E7C" w:rsidRDefault="69597E7C" w14:paraId="395C94A7" w14:textId="7DD2B565">
            <w:pPr>
              <w:pStyle w:val="Normal"/>
            </w:pPr>
          </w:p>
        </w:tc>
        <w:tc>
          <w:tcPr>
            <w:tcW w:w="3120" w:type="dxa"/>
            <w:tcMar/>
          </w:tcPr>
          <w:p w:rsidR="4C99FF03" w:rsidP="69597E7C" w:rsidRDefault="4C99FF03" w14:paraId="7A4E167B" w14:textId="67BA0FC4">
            <w:pPr>
              <w:pStyle w:val="Normal"/>
              <w:ind w:left="0"/>
            </w:pPr>
            <w:r w:rsidR="4C99FF03">
              <w:rPr/>
              <w:t>Description:</w:t>
            </w:r>
            <w:r w:rsidR="7204AA6E">
              <w:rPr/>
              <w:t xml:space="preserve"> Would like a background of water volcanoes and underwater mountains</w:t>
            </w:r>
          </w:p>
          <w:p w:rsidR="69597E7C" w:rsidP="69597E7C" w:rsidRDefault="69597E7C" w14:paraId="6654E48A" w14:textId="14DD3E3E">
            <w:pPr>
              <w:pStyle w:val="Normal"/>
            </w:pPr>
          </w:p>
        </w:tc>
        <w:tc>
          <w:tcPr>
            <w:tcW w:w="3120" w:type="dxa"/>
            <w:tcMar/>
          </w:tcPr>
          <w:p w:rsidR="4C99FF03" w:rsidP="69597E7C" w:rsidRDefault="4C99FF03" w14:paraId="29D4CFB8" w14:textId="551191BD">
            <w:pPr>
              <w:pStyle w:val="Normal"/>
            </w:pPr>
            <w:r w:rsidR="4C99FF03">
              <w:rPr/>
              <w:t>Image</w:t>
            </w:r>
          </w:p>
          <w:p w:rsidR="0BFB9643" w:rsidP="69597E7C" w:rsidRDefault="0BFB9643" w14:paraId="78FE556E" w14:textId="0A14D13B">
            <w:pPr>
              <w:pStyle w:val="Normal"/>
            </w:pPr>
            <w:r w:rsidR="0BFB9643">
              <w:drawing>
                <wp:inline wp14:editId="41CA64B0" wp14:anchorId="4BC47779">
                  <wp:extent cx="1838325" cy="1838325"/>
                  <wp:effectExtent l="0" t="0" r="0" b="0"/>
                  <wp:docPr id="9341029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3adc15286af486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183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9597E7C" w:rsidTr="69597E7C" w14:paraId="1D79D670">
        <w:trPr>
          <w:trHeight w:val="300"/>
        </w:trPr>
        <w:tc>
          <w:tcPr>
            <w:tcW w:w="3120" w:type="dxa"/>
            <w:tcMar/>
          </w:tcPr>
          <w:p w:rsidR="4C99FF03" w:rsidP="69597E7C" w:rsidRDefault="4C99FF03" w14:paraId="11CBB185" w14:textId="2C811176">
            <w:pPr>
              <w:pStyle w:val="Normal"/>
              <w:ind w:left="0"/>
            </w:pPr>
            <w:r w:rsidR="4C99FF03">
              <w:rPr/>
              <w:t>Prompt 7:</w:t>
            </w:r>
            <w:r w:rsidR="0E037A8E">
              <w:rPr/>
              <w:t xml:space="preserve"> Blue whale in the dark mysterious sea with colorful fish and active water volcanoes</w:t>
            </w:r>
          </w:p>
          <w:p w:rsidR="69597E7C" w:rsidP="69597E7C" w:rsidRDefault="69597E7C" w14:paraId="58EBF25E" w14:textId="5128381E">
            <w:pPr>
              <w:pStyle w:val="Normal"/>
            </w:pPr>
          </w:p>
        </w:tc>
        <w:tc>
          <w:tcPr>
            <w:tcW w:w="3120" w:type="dxa"/>
            <w:tcMar/>
          </w:tcPr>
          <w:p w:rsidR="4C99FF03" w:rsidP="69597E7C" w:rsidRDefault="4C99FF03" w14:paraId="06B749F7" w14:textId="12A4813D">
            <w:pPr>
              <w:pStyle w:val="Normal"/>
            </w:pPr>
            <w:r w:rsidR="4C99FF03">
              <w:rPr/>
              <w:t>Description:</w:t>
            </w:r>
            <w:r w:rsidR="129E8E58">
              <w:rPr/>
              <w:t xml:space="preserve"> Want to see if the generator can now make the background more alive and active creating a more scenic image</w:t>
            </w:r>
          </w:p>
        </w:tc>
        <w:tc>
          <w:tcPr>
            <w:tcW w:w="3120" w:type="dxa"/>
            <w:tcMar/>
          </w:tcPr>
          <w:p w:rsidR="4C99FF03" w:rsidP="69597E7C" w:rsidRDefault="4C99FF03" w14:paraId="20A90694" w14:textId="551191BD">
            <w:pPr>
              <w:pStyle w:val="Normal"/>
            </w:pPr>
            <w:r w:rsidR="4C99FF03">
              <w:rPr/>
              <w:t>Image</w:t>
            </w:r>
          </w:p>
          <w:p w:rsidR="5E56BCE3" w:rsidP="69597E7C" w:rsidRDefault="5E56BCE3" w14:paraId="7D7CED0D" w14:textId="5EF7FD0B">
            <w:pPr>
              <w:pStyle w:val="Normal"/>
            </w:pPr>
            <w:r w:rsidR="5E56BCE3">
              <w:drawing>
                <wp:inline wp14:editId="0003B1C2" wp14:anchorId="0C807FB2">
                  <wp:extent cx="1838325" cy="1838325"/>
                  <wp:effectExtent l="0" t="0" r="0" b="0"/>
                  <wp:docPr id="26083922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c6f2d5cd097494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183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9597E7C" w:rsidTr="69597E7C" w14:paraId="31D288F0">
        <w:trPr>
          <w:trHeight w:val="300"/>
        </w:trPr>
        <w:tc>
          <w:tcPr>
            <w:tcW w:w="3120" w:type="dxa"/>
            <w:tcMar/>
          </w:tcPr>
          <w:p w:rsidR="4C99FF03" w:rsidP="69597E7C" w:rsidRDefault="4C99FF03" w14:paraId="6C903698" w14:textId="5AA4B1E9">
            <w:pPr>
              <w:pStyle w:val="Normal"/>
              <w:ind w:left="0"/>
            </w:pPr>
            <w:r w:rsidR="4C99FF03">
              <w:rPr/>
              <w:t>Prompt 8:</w:t>
            </w:r>
            <w:r w:rsidR="7BD81BA5">
              <w:rPr/>
              <w:t xml:space="preserve"> Massive Blue whale in the dark mysterious sea with colorful fish and active water Volcanoes</w:t>
            </w:r>
          </w:p>
          <w:p w:rsidR="69597E7C" w:rsidP="69597E7C" w:rsidRDefault="69597E7C" w14:paraId="72CCA1EC" w14:textId="6739C871">
            <w:pPr>
              <w:pStyle w:val="Normal"/>
            </w:pPr>
          </w:p>
        </w:tc>
        <w:tc>
          <w:tcPr>
            <w:tcW w:w="3120" w:type="dxa"/>
            <w:tcMar/>
          </w:tcPr>
          <w:p w:rsidR="4C99FF03" w:rsidP="69597E7C" w:rsidRDefault="4C99FF03" w14:paraId="2BE1D3DF" w14:textId="03F313BB">
            <w:pPr>
              <w:pStyle w:val="Normal"/>
              <w:ind w:left="0"/>
            </w:pPr>
            <w:r w:rsidR="4C99FF03">
              <w:rPr/>
              <w:t>Description:</w:t>
            </w:r>
            <w:r w:rsidR="126F3BE1">
              <w:rPr/>
              <w:t xml:space="preserve"> Want to increase the importance of the focus on the blue whale beginning to think the generator does not understand what a water volcano is also realizing the scaling of the fish and whale may be conflicting</w:t>
            </w:r>
          </w:p>
          <w:p w:rsidR="69597E7C" w:rsidP="69597E7C" w:rsidRDefault="69597E7C" w14:paraId="0FAEC08D" w14:textId="216236F9">
            <w:pPr>
              <w:pStyle w:val="Normal"/>
            </w:pPr>
          </w:p>
        </w:tc>
        <w:tc>
          <w:tcPr>
            <w:tcW w:w="3120" w:type="dxa"/>
            <w:tcMar/>
          </w:tcPr>
          <w:p w:rsidR="4C99FF03" w:rsidP="69597E7C" w:rsidRDefault="4C99FF03" w14:paraId="494E10AA" w14:textId="551191BD">
            <w:pPr>
              <w:pStyle w:val="Normal"/>
            </w:pPr>
            <w:r w:rsidR="4C99FF03">
              <w:rPr/>
              <w:t>Image</w:t>
            </w:r>
          </w:p>
          <w:p w:rsidR="09975B71" w:rsidP="69597E7C" w:rsidRDefault="09975B71" w14:paraId="268DC4AC" w14:textId="0D974930">
            <w:pPr>
              <w:pStyle w:val="Normal"/>
            </w:pPr>
            <w:r w:rsidR="09975B71">
              <w:drawing>
                <wp:inline wp14:editId="1A9E2880" wp14:anchorId="3623B79A">
                  <wp:extent cx="1838325" cy="1838325"/>
                  <wp:effectExtent l="0" t="0" r="0" b="0"/>
                  <wp:docPr id="13313352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0b55293119a49d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183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9597E7C" w:rsidTr="69597E7C" w14:paraId="251A3A74">
        <w:trPr>
          <w:trHeight w:val="300"/>
        </w:trPr>
        <w:tc>
          <w:tcPr>
            <w:tcW w:w="3120" w:type="dxa"/>
            <w:tcMar/>
          </w:tcPr>
          <w:p w:rsidR="4C99FF03" w:rsidP="69597E7C" w:rsidRDefault="4C99FF03" w14:paraId="7D7F3E62" w14:textId="75A3D6E9">
            <w:pPr>
              <w:pStyle w:val="Normal"/>
              <w:ind w:left="0"/>
            </w:pPr>
            <w:r w:rsidR="4C99FF03">
              <w:rPr/>
              <w:t>Prompt 9:</w:t>
            </w:r>
            <w:r w:rsidR="569CFAC7">
              <w:rPr/>
              <w:t xml:space="preserve"> Massive Blue whale in the dark mysterious sea with colorful fish and active violent water Volcanoes with sea life on the ocean floor</w:t>
            </w:r>
          </w:p>
          <w:p w:rsidR="69597E7C" w:rsidP="69597E7C" w:rsidRDefault="69597E7C" w14:paraId="4002581A" w14:textId="64240D77">
            <w:pPr>
              <w:pStyle w:val="Normal"/>
            </w:pPr>
          </w:p>
        </w:tc>
        <w:tc>
          <w:tcPr>
            <w:tcW w:w="3120" w:type="dxa"/>
            <w:tcMar/>
          </w:tcPr>
          <w:p w:rsidR="4C99FF03" w:rsidP="69597E7C" w:rsidRDefault="4C99FF03" w14:paraId="5B5C8135" w14:textId="129D0727">
            <w:pPr>
              <w:pStyle w:val="Normal"/>
              <w:ind w:left="0"/>
            </w:pPr>
            <w:r w:rsidR="4C99FF03">
              <w:rPr/>
              <w:t>Description:</w:t>
            </w:r>
            <w:r w:rsidR="444EDF8A">
              <w:rPr/>
              <w:t xml:space="preserve"> Including a bottom more scenic visualization of more sea life</w:t>
            </w:r>
          </w:p>
          <w:p w:rsidR="69597E7C" w:rsidP="69597E7C" w:rsidRDefault="69597E7C" w14:paraId="1049C397" w14:textId="23FAAA2E">
            <w:pPr>
              <w:pStyle w:val="Normal"/>
            </w:pPr>
          </w:p>
        </w:tc>
        <w:tc>
          <w:tcPr>
            <w:tcW w:w="3120" w:type="dxa"/>
            <w:tcMar/>
          </w:tcPr>
          <w:p w:rsidR="4C99FF03" w:rsidP="69597E7C" w:rsidRDefault="4C99FF03" w14:paraId="65D50E84" w14:textId="551191BD">
            <w:pPr>
              <w:pStyle w:val="Normal"/>
            </w:pPr>
            <w:r w:rsidR="4C99FF03">
              <w:rPr/>
              <w:t>Image</w:t>
            </w:r>
          </w:p>
          <w:p w:rsidR="49E77DB5" w:rsidP="69597E7C" w:rsidRDefault="49E77DB5" w14:paraId="7207C5AA" w14:textId="3D5B127F">
            <w:pPr>
              <w:pStyle w:val="Normal"/>
            </w:pPr>
            <w:r w:rsidR="49E77DB5">
              <w:drawing>
                <wp:inline wp14:editId="739545BB" wp14:anchorId="4D725C95">
                  <wp:extent cx="1838325" cy="1838325"/>
                  <wp:effectExtent l="0" t="0" r="0" b="0"/>
                  <wp:docPr id="18985509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f78dd9be1cd4ca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183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9597E7C" w:rsidTr="69597E7C" w14:paraId="0E6E796A">
        <w:trPr>
          <w:trHeight w:val="300"/>
        </w:trPr>
        <w:tc>
          <w:tcPr>
            <w:tcW w:w="3120" w:type="dxa"/>
            <w:tcMar/>
          </w:tcPr>
          <w:p w:rsidR="4C99FF03" w:rsidP="69597E7C" w:rsidRDefault="4C99FF03" w14:paraId="086007F5" w14:textId="46A0FB28">
            <w:pPr>
              <w:pStyle w:val="Normal"/>
              <w:ind w:left="0"/>
            </w:pPr>
            <w:r w:rsidR="4C99FF03">
              <w:rPr/>
              <w:t>Prompt 10:</w:t>
            </w:r>
            <w:r w:rsidR="3D6B18DD">
              <w:rPr/>
              <w:t xml:space="preserve"> Massive Blue whale in the dark mysterious sea with colorful fish and active violent water Volcanoes with crabs, </w:t>
            </w:r>
            <w:r w:rsidR="3D6B18DD">
              <w:rPr/>
              <w:t>starfish</w:t>
            </w:r>
            <w:r w:rsidR="3D6B18DD">
              <w:rPr/>
              <w:t xml:space="preserve"> and sea urchins on the ocean floor</w:t>
            </w:r>
          </w:p>
          <w:p w:rsidR="69597E7C" w:rsidP="69597E7C" w:rsidRDefault="69597E7C" w14:paraId="4A7EB826" w14:textId="6B58B1E5">
            <w:pPr>
              <w:pStyle w:val="Normal"/>
            </w:pPr>
          </w:p>
        </w:tc>
        <w:tc>
          <w:tcPr>
            <w:tcW w:w="3120" w:type="dxa"/>
            <w:tcMar/>
          </w:tcPr>
          <w:p w:rsidR="4C99FF03" w:rsidP="69597E7C" w:rsidRDefault="4C99FF03" w14:paraId="169E89CF" w14:textId="756514F5">
            <w:pPr>
              <w:pStyle w:val="Normal"/>
              <w:ind w:left="0"/>
            </w:pPr>
            <w:r w:rsidR="4C99FF03">
              <w:rPr/>
              <w:t>Description:</w:t>
            </w:r>
            <w:r w:rsidR="7D4963AD">
              <w:rPr/>
              <w:t xml:space="preserve"> Giving a description of the sea life and seeing if the generator can successfully implement more specific instructions</w:t>
            </w:r>
          </w:p>
          <w:p w:rsidR="69597E7C" w:rsidP="69597E7C" w:rsidRDefault="69597E7C" w14:paraId="31FBBFE6" w14:textId="74D4482B">
            <w:pPr>
              <w:pStyle w:val="Normal"/>
            </w:pPr>
          </w:p>
          <w:p w:rsidR="69597E7C" w:rsidP="69597E7C" w:rsidRDefault="69597E7C" w14:paraId="10B83021" w14:textId="34488866">
            <w:pPr>
              <w:pStyle w:val="Normal"/>
            </w:pPr>
          </w:p>
        </w:tc>
        <w:tc>
          <w:tcPr>
            <w:tcW w:w="3120" w:type="dxa"/>
            <w:tcMar/>
          </w:tcPr>
          <w:p w:rsidR="4C99FF03" w:rsidP="69597E7C" w:rsidRDefault="4C99FF03" w14:paraId="5D0419E1" w14:textId="551191BD">
            <w:pPr>
              <w:pStyle w:val="Normal"/>
            </w:pPr>
            <w:r w:rsidR="4C99FF03">
              <w:rPr/>
              <w:t>Image</w:t>
            </w:r>
          </w:p>
          <w:p w:rsidR="3C658E7A" w:rsidP="69597E7C" w:rsidRDefault="3C658E7A" w14:paraId="551BF3F6" w14:textId="33E74A3D">
            <w:pPr>
              <w:pStyle w:val="Normal"/>
            </w:pPr>
            <w:r w:rsidR="3C658E7A">
              <w:drawing>
                <wp:inline wp14:editId="5B6F67A2" wp14:anchorId="593C25A9">
                  <wp:extent cx="1838325" cy="1838325"/>
                  <wp:effectExtent l="0" t="0" r="0" b="0"/>
                  <wp:docPr id="203756165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b2bd4dd207e43a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183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69597E7C" w:rsidP="69597E7C" w:rsidRDefault="69597E7C" w14:paraId="3D2BB8FD" w14:textId="70801EEC">
      <w:pPr>
        <w:pStyle w:val="Normal"/>
        <w:ind w:left="0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656389f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7A5C69A"/>
    <w:rsid w:val="023EB20A"/>
    <w:rsid w:val="03E11C2D"/>
    <w:rsid w:val="0767CC73"/>
    <w:rsid w:val="08F0CD6B"/>
    <w:rsid w:val="09975B71"/>
    <w:rsid w:val="0A2C1703"/>
    <w:rsid w:val="0A89075F"/>
    <w:rsid w:val="0BFB9643"/>
    <w:rsid w:val="0CE25839"/>
    <w:rsid w:val="0D869315"/>
    <w:rsid w:val="0DB303B7"/>
    <w:rsid w:val="0E037A8E"/>
    <w:rsid w:val="0EF7CD71"/>
    <w:rsid w:val="0F253095"/>
    <w:rsid w:val="126F3BE1"/>
    <w:rsid w:val="129E8E58"/>
    <w:rsid w:val="13AEB29B"/>
    <w:rsid w:val="154DDCFB"/>
    <w:rsid w:val="17963F97"/>
    <w:rsid w:val="17A5C69A"/>
    <w:rsid w:val="1BA3F622"/>
    <w:rsid w:val="204D36E2"/>
    <w:rsid w:val="233954F0"/>
    <w:rsid w:val="2440568B"/>
    <w:rsid w:val="24A2CAFA"/>
    <w:rsid w:val="2597F94B"/>
    <w:rsid w:val="25DC26EC"/>
    <w:rsid w:val="260FE9F3"/>
    <w:rsid w:val="263E9B5B"/>
    <w:rsid w:val="2777F74D"/>
    <w:rsid w:val="2E465341"/>
    <w:rsid w:val="2EB107F5"/>
    <w:rsid w:val="2F610744"/>
    <w:rsid w:val="2FBCC8EF"/>
    <w:rsid w:val="3843CCFE"/>
    <w:rsid w:val="3C658E7A"/>
    <w:rsid w:val="3D6B18DD"/>
    <w:rsid w:val="3FBFD08F"/>
    <w:rsid w:val="427B6546"/>
    <w:rsid w:val="43220756"/>
    <w:rsid w:val="440DDCC3"/>
    <w:rsid w:val="444EDF8A"/>
    <w:rsid w:val="4461C7FE"/>
    <w:rsid w:val="45A9AD24"/>
    <w:rsid w:val="46069D80"/>
    <w:rsid w:val="47F57879"/>
    <w:rsid w:val="49E77DB5"/>
    <w:rsid w:val="4C99FF03"/>
    <w:rsid w:val="4CA12F61"/>
    <w:rsid w:val="501BAD60"/>
    <w:rsid w:val="530DFABD"/>
    <w:rsid w:val="569CFAC7"/>
    <w:rsid w:val="5AB46191"/>
    <w:rsid w:val="5C619F9A"/>
    <w:rsid w:val="5DE0C3DB"/>
    <w:rsid w:val="5E56BCE3"/>
    <w:rsid w:val="5F50C06B"/>
    <w:rsid w:val="5FBB8ECC"/>
    <w:rsid w:val="64431894"/>
    <w:rsid w:val="66FC44D3"/>
    <w:rsid w:val="67570A20"/>
    <w:rsid w:val="67A62341"/>
    <w:rsid w:val="685AD27F"/>
    <w:rsid w:val="689027AE"/>
    <w:rsid w:val="69597E7C"/>
    <w:rsid w:val="6BC7C870"/>
    <w:rsid w:val="6BCFB5F6"/>
    <w:rsid w:val="6C4965FC"/>
    <w:rsid w:val="6C6E4342"/>
    <w:rsid w:val="6E00F0B2"/>
    <w:rsid w:val="6FFCEAAB"/>
    <w:rsid w:val="7033F5E1"/>
    <w:rsid w:val="7089FEBC"/>
    <w:rsid w:val="7196EA0C"/>
    <w:rsid w:val="7204AA6E"/>
    <w:rsid w:val="723FA9E6"/>
    <w:rsid w:val="727AA97E"/>
    <w:rsid w:val="73C19F7E"/>
    <w:rsid w:val="73FBB48A"/>
    <w:rsid w:val="743E6A39"/>
    <w:rsid w:val="7A30E102"/>
    <w:rsid w:val="7BD81BA5"/>
    <w:rsid w:val="7D4963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A5C69A"/>
  <w15:chartTrackingRefBased/>
  <w15:docId w15:val="{7C369D92-95B4-4F50-9FCD-E782D382063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95a525f723324341" /><Relationship Type="http://schemas.openxmlformats.org/officeDocument/2006/relationships/image" Target="/media/image2.png" Id="R001dd73206554526" /><Relationship Type="http://schemas.openxmlformats.org/officeDocument/2006/relationships/image" Target="/media/image3.png" Id="R1a180f3fb0d04cb2" /><Relationship Type="http://schemas.openxmlformats.org/officeDocument/2006/relationships/image" Target="/media/image4.png" Id="R526309265ce04028" /><Relationship Type="http://schemas.openxmlformats.org/officeDocument/2006/relationships/image" Target="/media/image5.png" Id="Rabde519c153142f4" /><Relationship Type="http://schemas.openxmlformats.org/officeDocument/2006/relationships/image" Target="/media/image6.png" Id="Rb3adc15286af486f" /><Relationship Type="http://schemas.openxmlformats.org/officeDocument/2006/relationships/image" Target="/media/image7.png" Id="R8c6f2d5cd0974947" /><Relationship Type="http://schemas.openxmlformats.org/officeDocument/2006/relationships/image" Target="/media/image8.png" Id="Rd0b55293119a49da" /><Relationship Type="http://schemas.openxmlformats.org/officeDocument/2006/relationships/image" Target="/media/image9.png" Id="Raf78dd9be1cd4ca2" /><Relationship Type="http://schemas.openxmlformats.org/officeDocument/2006/relationships/image" Target="/media/imagea.png" Id="R8b2bd4dd207e43a3" /><Relationship Type="http://schemas.openxmlformats.org/officeDocument/2006/relationships/numbering" Target="numbering.xml" Id="R1524b320db8747f3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2023-10-16T20:28:14.6620873Z</dcterms:created>
  <dcterms:modified xsi:type="dcterms:W3CDTF">2023-10-16T23:41:02.5636958Z</dcterms:modified>
  <dc:creator>Jonathan Schultz</dc:creator>
  <lastModifiedBy>Jonathan Schultz</lastModifiedBy>
</coreProperties>
</file>